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618D4" w14:textId="77777777" w:rsidR="00C044E9" w:rsidRPr="00277826" w:rsidRDefault="00C044E9" w:rsidP="00C044E9">
      <w:pPr>
        <w:pStyle w:val="Default"/>
        <w:ind w:left="90" w:hanging="90"/>
        <w:jc w:val="center"/>
        <w:rPr>
          <w:b/>
          <w:bCs/>
          <w:color w:val="FF0000"/>
          <w:sz w:val="28"/>
          <w:szCs w:val="28"/>
        </w:rPr>
      </w:pPr>
      <w:r w:rsidRPr="00277826">
        <w:rPr>
          <w:rFonts w:ascii="Book Antiqua" w:hAnsi="Book Antiqua"/>
          <w:b/>
          <w:bCs/>
          <w:color w:val="FF0000"/>
          <w:sz w:val="28"/>
          <w:szCs w:val="28"/>
        </w:rPr>
        <w:t xml:space="preserve">Procurement of spare Counterweight for installation in I suspension pilot string in 800KV Champa Kurukshetra line under </w:t>
      </w:r>
      <w:proofErr w:type="spellStart"/>
      <w:r w:rsidRPr="00277826">
        <w:rPr>
          <w:rFonts w:ascii="Book Antiqua" w:hAnsi="Book Antiqua"/>
          <w:b/>
          <w:bCs/>
          <w:color w:val="FF0000"/>
          <w:sz w:val="28"/>
          <w:szCs w:val="28"/>
        </w:rPr>
        <w:t>Orai</w:t>
      </w:r>
      <w:proofErr w:type="spellEnd"/>
      <w:r w:rsidRPr="00277826">
        <w:rPr>
          <w:rFonts w:ascii="Book Antiqua" w:hAnsi="Book Antiqua"/>
          <w:b/>
          <w:bCs/>
          <w:color w:val="FF0000"/>
          <w:sz w:val="28"/>
          <w:szCs w:val="28"/>
        </w:rPr>
        <w:t xml:space="preserve"> TLM; (RFx No.: 5006005656; Specification No. NR3/NT/G-MISC/DOM/K00/24/11574)</w:t>
      </w:r>
    </w:p>
    <w:p w14:paraId="15D5CE20" w14:textId="77777777" w:rsidR="00BC45C5" w:rsidRDefault="00BC45C5" w:rsidP="00CB3CB0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06BF3CC9" w14:textId="3451CC1E" w:rsidR="00607BE8" w:rsidRDefault="00AF4186" w:rsidP="00CB3CB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06BF3CCA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06BF3CCB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06BF3CCC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6BF3CCD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06BF3CD9" w14:textId="77777777" w:rsidTr="00DE2D97">
        <w:tc>
          <w:tcPr>
            <w:tcW w:w="4621" w:type="dxa"/>
          </w:tcPr>
          <w:p w14:paraId="06BF3CC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06BF3CC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06BF3CD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06BF3CD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06BF3CD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6BF3CD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06BF3CD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06BF3CD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06BF3CD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6BF3CD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6BF3CD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06BF3CDA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6BF3C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06BF3CD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06BF3CDD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06BF3CDE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6BF3CDF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6BF3CE0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06BF3CE1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6BF3CE7" w14:textId="77777777" w:rsidTr="00DF0865">
        <w:tc>
          <w:tcPr>
            <w:tcW w:w="4621" w:type="dxa"/>
          </w:tcPr>
          <w:p w14:paraId="06BF3CE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06BF3CE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BF3CE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BF3CE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6BF3CE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BF3CEA" w14:textId="77777777" w:rsidTr="00DF0865">
        <w:tc>
          <w:tcPr>
            <w:tcW w:w="4621" w:type="dxa"/>
          </w:tcPr>
          <w:p w14:paraId="06BF3CE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6BF3CE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6BF3CEB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F3CEE" w14:textId="77777777" w:rsidR="005D3838" w:rsidRDefault="005D3838" w:rsidP="00A543FF">
      <w:r>
        <w:separator/>
      </w:r>
    </w:p>
  </w:endnote>
  <w:endnote w:type="continuationSeparator" w:id="0">
    <w:p w14:paraId="06BF3CEF" w14:textId="77777777"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0E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F3CF4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13103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6BF3CF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F3CEC" w14:textId="77777777" w:rsidR="005D3838" w:rsidRDefault="005D3838" w:rsidP="00A543FF">
      <w:r>
        <w:separator/>
      </w:r>
    </w:p>
  </w:footnote>
  <w:footnote w:type="continuationSeparator" w:id="0">
    <w:p w14:paraId="06BF3CED" w14:textId="77777777"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F3CF0" w14:textId="512DB4DA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6BF3CF1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6BF3CF2" w14:textId="3BD619E6" w:rsidR="00AF4186" w:rsidRDefault="0041764F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>RFx</w:t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No</w:t>
    </w:r>
    <w:r w:rsidR="00AF4186" w:rsidRPr="00AF4186">
      <w:rPr>
        <w:rFonts w:ascii="Book Antiqua" w:hAnsi="Book Antiqua"/>
        <w:b/>
        <w:bCs/>
        <w:lang w:val="en-GB"/>
      </w:rPr>
      <w:t xml:space="preserve">.: </w:t>
    </w:r>
    <w:r w:rsidR="002B3749" w:rsidRPr="001B48B0">
      <w:rPr>
        <w:rFonts w:ascii="Book Antiqua" w:hAnsi="Book Antiqua"/>
        <w:sz w:val="22"/>
        <w:szCs w:val="22"/>
      </w:rPr>
      <w:t>5006005</w:t>
    </w:r>
    <w:r w:rsidR="00C044E9">
      <w:rPr>
        <w:rFonts w:ascii="Book Antiqua" w:hAnsi="Book Antiqua"/>
        <w:sz w:val="22"/>
        <w:szCs w:val="22"/>
      </w:rPr>
      <w:t>656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E23589">
      <w:rPr>
        <w:rFonts w:ascii="Book Antiqua" w:hAnsi="Book Antiqua"/>
        <w:b/>
        <w:szCs w:val="20"/>
      </w:rPr>
      <w:t>9</w:t>
    </w:r>
  </w:p>
  <w:p w14:paraId="06BF3CF3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18662561">
    <w:abstractNumId w:val="1"/>
  </w:num>
  <w:num w:numId="2" w16cid:durableId="1092049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0DD"/>
    <w:rsid w:val="00022A1F"/>
    <w:rsid w:val="000C30BF"/>
    <w:rsid w:val="000D0D20"/>
    <w:rsid w:val="000E34F8"/>
    <w:rsid w:val="000E488D"/>
    <w:rsid w:val="001079C3"/>
    <w:rsid w:val="00131039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A6FE9"/>
    <w:rsid w:val="002B055E"/>
    <w:rsid w:val="002B3749"/>
    <w:rsid w:val="002D3E53"/>
    <w:rsid w:val="002E053F"/>
    <w:rsid w:val="002F7BCA"/>
    <w:rsid w:val="00300313"/>
    <w:rsid w:val="00301A24"/>
    <w:rsid w:val="00301FEE"/>
    <w:rsid w:val="00316977"/>
    <w:rsid w:val="00325113"/>
    <w:rsid w:val="003354CF"/>
    <w:rsid w:val="00335F8E"/>
    <w:rsid w:val="003524EF"/>
    <w:rsid w:val="003C3DEA"/>
    <w:rsid w:val="003D31C3"/>
    <w:rsid w:val="003F730E"/>
    <w:rsid w:val="00415063"/>
    <w:rsid w:val="0041764F"/>
    <w:rsid w:val="00442A31"/>
    <w:rsid w:val="00455746"/>
    <w:rsid w:val="00460A36"/>
    <w:rsid w:val="004A062B"/>
    <w:rsid w:val="004B0680"/>
    <w:rsid w:val="004C5326"/>
    <w:rsid w:val="004D441B"/>
    <w:rsid w:val="004D6986"/>
    <w:rsid w:val="005067DF"/>
    <w:rsid w:val="005335A1"/>
    <w:rsid w:val="00541837"/>
    <w:rsid w:val="00555E2C"/>
    <w:rsid w:val="00567B24"/>
    <w:rsid w:val="005A5E0A"/>
    <w:rsid w:val="005A702E"/>
    <w:rsid w:val="005B6DAE"/>
    <w:rsid w:val="005C154A"/>
    <w:rsid w:val="005D3838"/>
    <w:rsid w:val="005E66CB"/>
    <w:rsid w:val="00607BE8"/>
    <w:rsid w:val="0061785F"/>
    <w:rsid w:val="00632131"/>
    <w:rsid w:val="0064738C"/>
    <w:rsid w:val="00683DE6"/>
    <w:rsid w:val="006B0E45"/>
    <w:rsid w:val="006C1745"/>
    <w:rsid w:val="006C3174"/>
    <w:rsid w:val="006D3210"/>
    <w:rsid w:val="00705E51"/>
    <w:rsid w:val="007062DE"/>
    <w:rsid w:val="00747311"/>
    <w:rsid w:val="00780419"/>
    <w:rsid w:val="007F11FE"/>
    <w:rsid w:val="00801676"/>
    <w:rsid w:val="00812A32"/>
    <w:rsid w:val="00824702"/>
    <w:rsid w:val="00855C22"/>
    <w:rsid w:val="0088741C"/>
    <w:rsid w:val="008978DB"/>
    <w:rsid w:val="009500B5"/>
    <w:rsid w:val="009618F3"/>
    <w:rsid w:val="00991DB6"/>
    <w:rsid w:val="009A2C08"/>
    <w:rsid w:val="009C56CC"/>
    <w:rsid w:val="009F3197"/>
    <w:rsid w:val="00A277C2"/>
    <w:rsid w:val="00A543FF"/>
    <w:rsid w:val="00A5582B"/>
    <w:rsid w:val="00A60021"/>
    <w:rsid w:val="00AC2B14"/>
    <w:rsid w:val="00AE0F9A"/>
    <w:rsid w:val="00AE54F2"/>
    <w:rsid w:val="00AF4186"/>
    <w:rsid w:val="00B14737"/>
    <w:rsid w:val="00B45034"/>
    <w:rsid w:val="00B46679"/>
    <w:rsid w:val="00B47ACA"/>
    <w:rsid w:val="00B548E0"/>
    <w:rsid w:val="00B80901"/>
    <w:rsid w:val="00BA46C7"/>
    <w:rsid w:val="00BC45C5"/>
    <w:rsid w:val="00BD5DA0"/>
    <w:rsid w:val="00BD78FC"/>
    <w:rsid w:val="00BF36FE"/>
    <w:rsid w:val="00C044E9"/>
    <w:rsid w:val="00C4592F"/>
    <w:rsid w:val="00C712B6"/>
    <w:rsid w:val="00C72045"/>
    <w:rsid w:val="00CB3CB0"/>
    <w:rsid w:val="00CB64E2"/>
    <w:rsid w:val="00CE64BC"/>
    <w:rsid w:val="00CF3E8A"/>
    <w:rsid w:val="00D03AA8"/>
    <w:rsid w:val="00D15E7A"/>
    <w:rsid w:val="00D86829"/>
    <w:rsid w:val="00D92F8A"/>
    <w:rsid w:val="00DA3E30"/>
    <w:rsid w:val="00DE2D97"/>
    <w:rsid w:val="00DE2F3A"/>
    <w:rsid w:val="00DF0865"/>
    <w:rsid w:val="00E23589"/>
    <w:rsid w:val="00E33EB4"/>
    <w:rsid w:val="00E60557"/>
    <w:rsid w:val="00E971E6"/>
    <w:rsid w:val="00F47F45"/>
    <w:rsid w:val="00F54EF7"/>
    <w:rsid w:val="00F73AD6"/>
    <w:rsid w:val="00F96DA7"/>
    <w:rsid w:val="00FC780D"/>
    <w:rsid w:val="00FD2B9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6BF3CC8"/>
  <w15:docId w15:val="{2263A118-56F5-4B8E-B86B-2EE3D8E8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53</cp:revision>
  <cp:lastPrinted>2020-08-04T06:23:00Z</cp:lastPrinted>
  <dcterms:created xsi:type="dcterms:W3CDTF">2020-07-31T09:09:00Z</dcterms:created>
  <dcterms:modified xsi:type="dcterms:W3CDTF">2024-08-14T05:06:00Z</dcterms:modified>
</cp:coreProperties>
</file>